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52.63.003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Тольятти, Самарская обл., г. Тольятти, Центральный район, ул. Родины, 1И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Аврора, обл Самарская, г Самара, ул Авроры, д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22К-0162 "Работки-Порецкое"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22К-0162 "Работки-Порецкое"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Мочкасы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Р3 97К-011 "Порецкое-Мочкасы"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Р3 97К-001 "Чебоксары-Сурское"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Р-231 "Сурское-Шумерля" - автомобильная дорога "Москва-Казань"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 "Саранск-Сурское-Ульяновск"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Р-178 "Ульяновск-Димитровград-Самара"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Мирный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Р-178 "Ульяновск-Димитровград-Самара"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Р-178 "Ульяновск-Димитровград-Самара"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Озерки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Р-178 "Ульяновск-Димитровград-Самара"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Мересьева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Автостроителей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Р-178 "Ульяновск-Димитровград-Самара"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К-1163 "Димитровград-Узюково-Тольятти"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Р3 К-578 "Тольятти-Узюково-Димитровград"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Хрящевское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Хрящевское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Р3 К-578 "Тольятти-Узюково-Димитровград"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К-1163 "Димитровград-Узюково-Тольятти"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Р-178 "Ульяновск-Димитровград-Самара"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Автостроителей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Мересьева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Р-178 "Ульяновск-Димитровград-Самара"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Озерки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Р-178 "Ульяновск-Димитровград-Самара"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Р-178 "Ульяновск-Димитровград-Самара"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Мирный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Р-178 "Ульяновск-Димитровград-Самара"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 "Саранск-Сурское-Ульяновск"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Р-231 "Сурское-Шумерля" - автомобильная дорога "Москва-Казань"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Р3 97К-001 "Чебоксары-Сурское"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Р3 97К-011 "Порецкое-Мочкасы"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Мочкасы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22К-0162 "Работки-Порецкое"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22К-0162 "Работки-Порецкое"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